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27" w:rsidRDefault="00314A27" w:rsidP="00314A27">
      <w:pPr>
        <w:jc w:val="right"/>
        <w:rPr>
          <w:b/>
        </w:rPr>
      </w:pPr>
      <w:r>
        <w:rPr>
          <w:b/>
        </w:rPr>
        <w:t xml:space="preserve">Załącznik nr 2 do Zarządzenia Dyrektora GOK </w:t>
      </w:r>
      <w:r w:rsidR="00E337F4">
        <w:rPr>
          <w:b/>
        </w:rPr>
        <w:t xml:space="preserve">Czeremcha </w:t>
      </w:r>
      <w:r>
        <w:rPr>
          <w:b/>
        </w:rPr>
        <w:t xml:space="preserve">nr 07/2020 </w:t>
      </w:r>
    </w:p>
    <w:p w:rsidR="00266FB5" w:rsidRPr="00C10AAD" w:rsidRDefault="00266FB5" w:rsidP="00266FB5">
      <w:pPr>
        <w:jc w:val="center"/>
        <w:rPr>
          <w:b/>
        </w:rPr>
      </w:pPr>
      <w:r w:rsidRPr="00C10AAD">
        <w:rPr>
          <w:b/>
        </w:rPr>
        <w:t>KARTA  ZGŁOSZENIE UCZESTNIKA  ZAJĘĆ/WARSZTATÓW</w:t>
      </w:r>
      <w:r w:rsidRPr="00C10AAD">
        <w:rPr>
          <w:b/>
        </w:rPr>
        <w:br/>
        <w:t>KARTĘ NALEŻY UZUPEŁNIĆ TEKSTEM DRUKOWANYM</w:t>
      </w:r>
    </w:p>
    <w:tbl>
      <w:tblPr>
        <w:tblStyle w:val="Tabela-Siatka"/>
        <w:tblW w:w="12487" w:type="dxa"/>
        <w:tblInd w:w="-176" w:type="dxa"/>
        <w:tblLook w:val="04A0"/>
      </w:tblPr>
      <w:tblGrid>
        <w:gridCol w:w="4540"/>
        <w:gridCol w:w="2578"/>
        <w:gridCol w:w="3027"/>
        <w:gridCol w:w="2342"/>
      </w:tblGrid>
      <w:tr w:rsidR="00266FB5" w:rsidTr="00C10AAD">
        <w:trPr>
          <w:gridAfter w:val="1"/>
          <w:wAfter w:w="4258" w:type="dxa"/>
          <w:trHeight w:val="498"/>
        </w:trPr>
        <w:tc>
          <w:tcPr>
            <w:tcW w:w="264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RODZAJ ZAJĘĆ/WARSZTATÓW</w:t>
            </w:r>
          </w:p>
        </w:tc>
        <w:tc>
          <w:tcPr>
            <w:tcW w:w="5582" w:type="dxa"/>
            <w:gridSpan w:val="2"/>
          </w:tcPr>
          <w:p w:rsidR="00266FB5" w:rsidRDefault="00266FB5">
            <w:r>
              <w:br/>
            </w:r>
          </w:p>
        </w:tc>
      </w:tr>
      <w:tr w:rsidR="00266FB5" w:rsidTr="00C10AAD">
        <w:trPr>
          <w:gridAfter w:val="1"/>
          <w:wAfter w:w="4258" w:type="dxa"/>
          <w:trHeight w:val="249"/>
        </w:trPr>
        <w:tc>
          <w:tcPr>
            <w:tcW w:w="264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KONTYNUACJA</w:t>
            </w:r>
          </w:p>
        </w:tc>
        <w:tc>
          <w:tcPr>
            <w:tcW w:w="2505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NIE</w:t>
            </w:r>
          </w:p>
        </w:tc>
      </w:tr>
      <w:tr w:rsidR="00266FB5" w:rsidTr="00C10AAD">
        <w:trPr>
          <w:gridAfter w:val="1"/>
          <w:wAfter w:w="4258" w:type="dxa"/>
          <w:trHeight w:val="484"/>
        </w:trPr>
        <w:tc>
          <w:tcPr>
            <w:tcW w:w="264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5582" w:type="dxa"/>
            <w:gridSpan w:val="2"/>
          </w:tcPr>
          <w:p w:rsidR="00266FB5" w:rsidRDefault="00266FB5">
            <w:r>
              <w:br/>
            </w:r>
          </w:p>
        </w:tc>
      </w:tr>
      <w:tr w:rsidR="00266FB5" w:rsidTr="00C10AAD">
        <w:trPr>
          <w:gridAfter w:val="1"/>
          <w:wAfter w:w="4258" w:type="dxa"/>
          <w:trHeight w:val="498"/>
        </w:trPr>
        <w:tc>
          <w:tcPr>
            <w:tcW w:w="264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582" w:type="dxa"/>
            <w:gridSpan w:val="2"/>
          </w:tcPr>
          <w:p w:rsidR="00266FB5" w:rsidRDefault="00266FB5"/>
          <w:p w:rsidR="00266FB5" w:rsidRDefault="00266FB5"/>
        </w:tc>
      </w:tr>
      <w:tr w:rsidR="00266FB5" w:rsidTr="00C10AAD">
        <w:trPr>
          <w:gridAfter w:val="1"/>
          <w:wAfter w:w="4258" w:type="dxa"/>
          <w:trHeight w:val="484"/>
        </w:trPr>
        <w:tc>
          <w:tcPr>
            <w:tcW w:w="264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ADRES  ZAMIESZKANIA</w:t>
            </w:r>
          </w:p>
        </w:tc>
        <w:tc>
          <w:tcPr>
            <w:tcW w:w="5582" w:type="dxa"/>
            <w:gridSpan w:val="2"/>
          </w:tcPr>
          <w:p w:rsidR="00266FB5" w:rsidRDefault="00266FB5">
            <w:r>
              <w:br/>
            </w:r>
          </w:p>
        </w:tc>
      </w:tr>
      <w:tr w:rsidR="00266FB5" w:rsidTr="00C10AAD">
        <w:trPr>
          <w:gridAfter w:val="1"/>
          <w:wAfter w:w="4258" w:type="dxa"/>
          <w:trHeight w:val="748"/>
        </w:trPr>
        <w:tc>
          <w:tcPr>
            <w:tcW w:w="264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IMIONA I NAZWISKA RODZICÓW/OPIEKUNÓW</w:t>
            </w:r>
          </w:p>
        </w:tc>
        <w:tc>
          <w:tcPr>
            <w:tcW w:w="5582" w:type="dxa"/>
            <w:gridSpan w:val="2"/>
          </w:tcPr>
          <w:p w:rsidR="00266FB5" w:rsidRDefault="00266FB5">
            <w:r>
              <w:br/>
            </w:r>
            <w:r>
              <w:br/>
            </w:r>
          </w:p>
        </w:tc>
      </w:tr>
      <w:tr w:rsidR="00266FB5" w:rsidTr="00C10AAD">
        <w:trPr>
          <w:gridAfter w:val="1"/>
          <w:wAfter w:w="4258" w:type="dxa"/>
          <w:trHeight w:val="484"/>
        </w:trPr>
        <w:tc>
          <w:tcPr>
            <w:tcW w:w="264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KONTAKTOWY ADRES  E-MAIL</w:t>
            </w:r>
          </w:p>
        </w:tc>
        <w:tc>
          <w:tcPr>
            <w:tcW w:w="5582" w:type="dxa"/>
            <w:gridSpan w:val="2"/>
          </w:tcPr>
          <w:p w:rsidR="00266FB5" w:rsidRDefault="00266FB5"/>
          <w:p w:rsidR="00266FB5" w:rsidRDefault="00266FB5"/>
        </w:tc>
      </w:tr>
      <w:tr w:rsidR="00266FB5" w:rsidTr="00C10AAD">
        <w:trPr>
          <w:gridAfter w:val="1"/>
          <w:wAfter w:w="4258" w:type="dxa"/>
          <w:trHeight w:val="498"/>
        </w:trPr>
        <w:tc>
          <w:tcPr>
            <w:tcW w:w="2647" w:type="dxa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TELEFONY KONTAKTOWE</w:t>
            </w:r>
          </w:p>
        </w:tc>
        <w:tc>
          <w:tcPr>
            <w:tcW w:w="5582" w:type="dxa"/>
            <w:gridSpan w:val="2"/>
          </w:tcPr>
          <w:p w:rsidR="00266FB5" w:rsidRDefault="00266FB5">
            <w:r>
              <w:br/>
            </w:r>
          </w:p>
        </w:tc>
      </w:tr>
      <w:tr w:rsidR="00266FB5" w:rsidTr="00C10AAD">
        <w:trPr>
          <w:gridAfter w:val="1"/>
          <w:wAfter w:w="4258" w:type="dxa"/>
          <w:trHeight w:val="2653"/>
        </w:trPr>
        <w:tc>
          <w:tcPr>
            <w:tcW w:w="8229" w:type="dxa"/>
            <w:gridSpan w:val="3"/>
          </w:tcPr>
          <w:p w:rsidR="00266FB5" w:rsidRPr="00C10AAD" w:rsidRDefault="00266FB5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Zobowiązuję się do zapewnienia mojemu dziecku bezpieczeństwa pomiędzy placówką GOK Czeremcha a domem</w:t>
            </w:r>
            <w:r w:rsidR="00916BD8" w:rsidRPr="00C10AAD">
              <w:rPr>
                <w:rFonts w:ascii="Times New Roman" w:hAnsi="Times New Roman" w:cs="Times New Roman"/>
              </w:rPr>
              <w:br/>
            </w:r>
            <w:r w:rsidRPr="00C10AAD">
              <w:rPr>
                <w:rFonts w:ascii="Times New Roman" w:hAnsi="Times New Roman" w:cs="Times New Roman"/>
              </w:rPr>
              <w:t xml:space="preserve">Wyrażam zgodę/ nie wyrażam zgody na samodzielny powrót mojego dziecka. </w:t>
            </w:r>
            <w:r w:rsidR="00916BD8" w:rsidRPr="00C10AAD">
              <w:rPr>
                <w:rFonts w:ascii="Times New Roman" w:hAnsi="Times New Roman" w:cs="Times New Roman"/>
              </w:rPr>
              <w:br/>
            </w:r>
            <w:r w:rsidRPr="00C10AAD">
              <w:rPr>
                <w:rFonts w:ascii="Times New Roman" w:hAnsi="Times New Roman" w:cs="Times New Roman"/>
              </w:rPr>
              <w:t>Wyrażam zgodę/nie wyrażam zgody na przetwarzanie danych osobowych Uczestnika zajęć/warsztatów przez GOK Czeremcha z siedzibą 17-240 Czeremcha ul. 1 maja 77, w ramach realizacji celów statutowych.</w:t>
            </w:r>
            <w:r w:rsidR="00916BD8" w:rsidRPr="00C10AAD">
              <w:rPr>
                <w:rFonts w:ascii="Times New Roman" w:hAnsi="Times New Roman" w:cs="Times New Roman"/>
              </w:rPr>
              <w:br/>
            </w:r>
            <w:r w:rsidRPr="00C10AAD">
              <w:rPr>
                <w:rFonts w:ascii="Times New Roman" w:hAnsi="Times New Roman" w:cs="Times New Roman"/>
              </w:rPr>
              <w:t xml:space="preserve">Oświadczam, że zapoznałem się z Regulaminem </w:t>
            </w:r>
            <w:r w:rsidR="00916BD8" w:rsidRPr="00C10AAD">
              <w:rPr>
                <w:rFonts w:ascii="Times New Roman" w:hAnsi="Times New Roman" w:cs="Times New Roman"/>
              </w:rPr>
              <w:t>i procedurą uczestnictwa w zajęciach/wydarzeniach  organizowanych przez Gminny Ośrodek Kultury w Czeremsze</w:t>
            </w:r>
            <w:r w:rsidR="00916BD8" w:rsidRPr="00C10AAD">
              <w:rPr>
                <w:rFonts w:ascii="Times New Roman" w:hAnsi="Times New Roman" w:cs="Times New Roman"/>
              </w:rPr>
              <w:br/>
            </w:r>
          </w:p>
          <w:p w:rsidR="00C10AAD" w:rsidRDefault="00C10AAD"/>
          <w:p w:rsidR="00266FB5" w:rsidRDefault="00C10AAD" w:rsidP="00916B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………………..</w:t>
            </w:r>
            <w:r w:rsidR="00916BD8" w:rsidRPr="00916BD8">
              <w:rPr>
                <w:sz w:val="16"/>
                <w:szCs w:val="16"/>
              </w:rPr>
              <w:t>………………………………………………………………..</w:t>
            </w:r>
          </w:p>
          <w:p w:rsidR="00916BD8" w:rsidRPr="00C10AAD" w:rsidRDefault="00916BD8" w:rsidP="00916BD8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C10AAD">
              <w:rPr>
                <w:rFonts w:ascii="Times New Roman" w:hAnsi="Times New Roman" w:cs="Times New Roman"/>
              </w:rPr>
              <w:t>Data i podpis</w:t>
            </w:r>
          </w:p>
        </w:tc>
      </w:tr>
      <w:tr w:rsidR="00916BD8" w:rsidTr="00C10AAD">
        <w:trPr>
          <w:gridAfter w:val="1"/>
          <w:wAfter w:w="4258" w:type="dxa"/>
          <w:trHeight w:val="4573"/>
        </w:trPr>
        <w:tc>
          <w:tcPr>
            <w:tcW w:w="8229" w:type="dxa"/>
            <w:gridSpan w:val="3"/>
          </w:tcPr>
          <w:p w:rsidR="00916BD8" w:rsidRDefault="009A5D48">
            <w:r>
              <w:t xml:space="preserve">Informacja: </w:t>
            </w:r>
          </w:p>
          <w:p w:rsidR="009A5D48" w:rsidRPr="004C1680" w:rsidRDefault="009A5D48" w:rsidP="009A5D4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C1680">
              <w:rPr>
                <w:bCs/>
                <w:sz w:val="20"/>
                <w:szCs w:val="20"/>
              </w:rPr>
              <w:t>Szanowni Państwo,</w:t>
            </w:r>
          </w:p>
          <w:p w:rsidR="009A5D48" w:rsidRPr="004C1680" w:rsidRDefault="009A5D48" w:rsidP="009A5D48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  <w:lang w:eastAsia="en-US"/>
              </w:rPr>
            </w:pPr>
            <w:r w:rsidRPr="004C1680">
              <w:rPr>
                <w:bCs/>
                <w:sz w:val="20"/>
                <w:szCs w:val="20"/>
              </w:rPr>
      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</w:t>
            </w:r>
            <w:proofErr w:type="spellStart"/>
            <w:r w:rsidRPr="004C1680">
              <w:rPr>
                <w:rFonts w:ascii="Times New Roman" w:hAnsi="Times New Roman"/>
                <w:sz w:val="20"/>
                <w:szCs w:val="20"/>
              </w:rPr>
              <w:t>Dz.Urz</w:t>
            </w:r>
            <w:proofErr w:type="spellEnd"/>
            <w:r w:rsidRPr="004C1680">
              <w:rPr>
                <w:rFonts w:ascii="Times New Roman" w:hAnsi="Times New Roman"/>
                <w:sz w:val="20"/>
                <w:szCs w:val="20"/>
              </w:rPr>
              <w:t>. UE L 119, s. 1) – dalej RODO - informujemy, że: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t>I.    Administrator danych osobowych</w:t>
            </w:r>
          </w:p>
          <w:p w:rsidR="009A5D48" w:rsidRPr="005614C0" w:rsidRDefault="009A5D48" w:rsidP="009A5D48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Administratorem moich danych osobowych zebranych w pr</w:t>
            </w:r>
            <w:r>
              <w:rPr>
                <w:rFonts w:ascii="Times New Roman" w:hAnsi="Times New Roman"/>
                <w:sz w:val="20"/>
                <w:szCs w:val="20"/>
              </w:rPr>
              <w:t>ocesie realizacji operacji jest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Gminny Ośrodek Kultury w Czeremsze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 xml:space="preserve">, ul. </w:t>
            </w:r>
            <w:r>
              <w:rPr>
                <w:rFonts w:ascii="Times New Roman" w:hAnsi="Times New Roman"/>
                <w:sz w:val="20"/>
                <w:szCs w:val="20"/>
              </w:rPr>
              <w:t>1-go Maja 77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240 Czeremcha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>, tel. </w:t>
            </w:r>
            <w:r w:rsidRPr="005614C0">
              <w:rPr>
                <w:rFonts w:ascii="Times New Roman" w:hAnsi="Times New Roman"/>
                <w:sz w:val="20"/>
                <w:szCs w:val="20"/>
              </w:rPr>
              <w:t xml:space="preserve">+48 (85) 685 00 84, e-mail: </w:t>
            </w:r>
            <w:hyperlink r:id="rId5" w:history="1">
              <w:r w:rsidRPr="005614C0">
                <w:rPr>
                  <w:rStyle w:val="Hipercze"/>
                  <w:rFonts w:ascii="Times New Roman" w:hAnsi="Times New Roman"/>
                  <w:sz w:val="20"/>
                  <w:szCs w:val="20"/>
                </w:rPr>
                <w:t>gok.czeremcha@gmail.com</w:t>
              </w:r>
            </w:hyperlink>
            <w:r w:rsidRPr="0056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t>II.    Inspektor Ochrony Danych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Gminnym Ośrodku Kultury w Czeremsze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 xml:space="preserve"> wyznaczono Inspektora Ochrony Danych, z którym może się Pan/Pani skontaktować w sprawach ochrony swoich danych osobowych pisemnie na adres naszej siedziby. 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t>III.   Cele i podstawy prawne przetwarzania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Jako administrator będziemy przetwarzać Pani/Pana dane osobowe w celu przeprowadzenia warsztatów na podstawie Pani/Pana zgody (podstawa z art. 6 ust. 1 lit. a RODO). 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   Okres przechowywania danych </w:t>
            </w:r>
          </w:p>
          <w:p w:rsidR="00C10AAD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Pani/Pan dane osobowe będą przetwarzane do czasu osiągnięcia celu dla jakiego zostały pozyskane, przez okres przewidziany przepisami prawa w tym, zakresie w tym szczególnie przez okres przechowywania dokumentacji określony w przepisach i uregulowaniach wewnętrznych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Gminnego Ośrodka Kultury w Czeremsze 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 xml:space="preserve">w zakresie archiwizacji 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dokumentów.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V.    Odbiorcy danych</w:t>
            </w:r>
          </w:p>
          <w:p w:rsidR="00C10AAD" w:rsidRPr="00C10AAD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Pani/Pana dane osobowe, mogą być udostępniane innym podmiotom, jeżeli obowiązek taki będzie wynikać z przepisów prawa.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t>VI.   Prawa osób, których dane dotyczą:</w:t>
            </w:r>
          </w:p>
          <w:p w:rsidR="009A5D48" w:rsidRPr="004C1680" w:rsidRDefault="009A5D48" w:rsidP="009A5D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Zgodnie z RODO, przysługuje Pani/Panu:</w:t>
            </w:r>
          </w:p>
          <w:p w:rsidR="009A5D48" w:rsidRPr="004C1680" w:rsidRDefault="009A5D48" w:rsidP="009A5D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na podstawie art. 15 RODO prawo dostępu do danych osobowych Pani/Pana dotyczących oraz otrzymania ich kopii;</w:t>
            </w:r>
          </w:p>
          <w:p w:rsidR="009A5D48" w:rsidRPr="004C1680" w:rsidRDefault="009A5D48" w:rsidP="009A5D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na podstawie art. 16 RODO prawo do sprostowania (poprawiania) Pani/Pana danych osobowych;</w:t>
            </w:r>
          </w:p>
          <w:p w:rsidR="009A5D48" w:rsidRPr="004C1680" w:rsidRDefault="009A5D48" w:rsidP="009A5D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na podstawie art. 18 RODO prawo żądania od administratora ograniczenia przetwarzania danych osobowych z zastrzeżeniem przypadków, o których mowa w art. 18 ust. 2 RODO;</w:t>
            </w:r>
          </w:p>
          <w:p w:rsidR="009A5D48" w:rsidRPr="004C1680" w:rsidRDefault="009A5D48" w:rsidP="009A5D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prawo do wniesienia skargi do Prezesa Urzędu Ochrony Danych Osobowych gdy uzna Pani/Pan, że przetwarzanie danych osobowych Pani/Pana dotyczących narusza przepisy RODO;</w:t>
            </w:r>
          </w:p>
          <w:p w:rsidR="009A5D48" w:rsidRPr="004C1680" w:rsidRDefault="009A5D48" w:rsidP="009A5D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Jeżeli chce Pani/Pan skorzystać z któregokolwiek z tych uprawnień prosimy o kontakt z Inspektorem Ochrony Danych Osobowych wskazany w pkt. II lub pisemnie na adres naszej siedziby, wskazany w </w:t>
            </w:r>
            <w:proofErr w:type="spellStart"/>
            <w:r w:rsidRPr="004C1680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 w:rsidRPr="004C1680"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  <w:p w:rsidR="009A5D48" w:rsidRPr="004C1680" w:rsidRDefault="009A5D48" w:rsidP="009A5D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Nie przysługuje Panu/Pani: </w:t>
            </w:r>
          </w:p>
          <w:p w:rsidR="009A5D48" w:rsidRPr="004C1680" w:rsidRDefault="009A5D48" w:rsidP="009A5D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    − w związku z art. 17 ust. 3 lit. b, d lub e RODO prawo do usunięcia danych osobowych;</w:t>
            </w:r>
          </w:p>
          <w:p w:rsidR="009A5D48" w:rsidRPr="004C1680" w:rsidRDefault="009A5D48" w:rsidP="009A5D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    − prawo do przenoszenia danych osobowych, o którym mowa w art. 20 RODO;</w:t>
            </w:r>
          </w:p>
          <w:p w:rsidR="009A5D48" w:rsidRPr="004C1680" w:rsidRDefault="009A5D48" w:rsidP="009A5D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    − na podstawie art. 21 RODO prawo sprzeciwu, wobec przetwarzania danych osobowych, gdyż podstawą prawną przetwarzania przekazanych danych osobowych jest art. 6 ust. 1 lit. a RODO.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t>VII.  Informacja o wymogu/dobrowolności podania danych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 xml:space="preserve">Podanie danych ma charakter dobrowolny, ale jest konieczne do przeprowadzenia warsztatów. 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t>VIII.  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680">
              <w:rPr>
                <w:rFonts w:ascii="Times New Roman" w:hAnsi="Times New Roman"/>
                <w:b/>
                <w:bCs/>
                <w:sz w:val="20"/>
                <w:szCs w:val="20"/>
              </w:rPr>
              <w:t>Zautomatyzowane podejmowanie decyzji</w:t>
            </w:r>
          </w:p>
          <w:p w:rsidR="009A5D48" w:rsidRPr="004C1680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sz w:val="20"/>
                <w:szCs w:val="20"/>
              </w:rPr>
              <w:t>Pani/Pana dane osobowe nie będą przetwarzane w sposób zautomatyzowany i nie będą profilowane.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A5D48" w:rsidRPr="000861B2" w:rsidRDefault="009A5D48" w:rsidP="009A5D48">
            <w:pPr>
              <w:rPr>
                <w:rFonts w:ascii="Times New Roman" w:hAnsi="Times New Roman"/>
                <w:sz w:val="20"/>
                <w:szCs w:val="20"/>
              </w:rPr>
            </w:pPr>
            <w:r w:rsidRPr="004C1680">
              <w:rPr>
                <w:rFonts w:ascii="Times New Roman" w:hAnsi="Times New Roman"/>
                <w:b/>
                <w:sz w:val="20"/>
                <w:szCs w:val="20"/>
                <w:vertAlign w:val="superscript"/>
                <w:lang/>
              </w:rPr>
              <w:t>2)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 xml:space="preserve">Wyrażam zgodę na wykorzystanie zdjęć z moim wizerunkiem przez </w:t>
            </w:r>
            <w:r>
              <w:rPr>
                <w:rFonts w:ascii="Times New Roman" w:hAnsi="Times New Roman"/>
                <w:sz w:val="20"/>
                <w:szCs w:val="20"/>
              </w:rPr>
              <w:t>Gminny Ośrodek Kultury w Czeremsze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 xml:space="preserve">, w materiałach informacyjnych i promocyjnych </w:t>
            </w:r>
            <w:r w:rsidRPr="004C1680">
              <w:rPr>
                <w:rFonts w:ascii="Times New Roman" w:hAnsi="Times New Roman"/>
                <w:color w:val="000000"/>
                <w:sz w:val="20"/>
                <w:szCs w:val="20"/>
              </w:rPr>
              <w:t>oraz w druku</w:t>
            </w:r>
            <w:r w:rsidRPr="004C1680">
              <w:rPr>
                <w:rFonts w:ascii="Times New Roman" w:hAnsi="Times New Roman"/>
                <w:sz w:val="20"/>
                <w:szCs w:val="20"/>
              </w:rPr>
              <w:t xml:space="preserve"> /ustawa z dnia 04.02.1994 r. o prawie autorskim i prawach pokrewnych - Dz. U. z 2017 r. poz.880  t. j. z dnia 05.04.2017 r. Niniejsza zgoda stanowi zezwolenie na rozpowszechnianie wizerunku w rozumieniu art. 81 ustawy z dnia 1994 r. o prawie autorskim i prawach pokrewnych (Dz. U. z 2017 poz. 880 </w:t>
            </w:r>
            <w:proofErr w:type="spellStart"/>
            <w:r w:rsidRPr="004C1680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4C1680">
              <w:rPr>
                <w:rFonts w:ascii="Times New Roman" w:hAnsi="Times New Roman"/>
                <w:sz w:val="20"/>
                <w:szCs w:val="20"/>
              </w:rPr>
              <w:t>. z dnia 05 kwietnia 2017 r.)</w:t>
            </w:r>
          </w:p>
          <w:p w:rsidR="00916BD8" w:rsidRDefault="00916BD8"/>
        </w:tc>
      </w:tr>
      <w:tr w:rsidR="009A5D48" w:rsidTr="00C10AAD">
        <w:trPr>
          <w:trHeight w:val="3025"/>
        </w:trPr>
        <w:tc>
          <w:tcPr>
            <w:tcW w:w="8229" w:type="dxa"/>
            <w:gridSpan w:val="3"/>
          </w:tcPr>
          <w:p w:rsidR="009A5D48" w:rsidRDefault="009A5D48" w:rsidP="00D042C0"/>
          <w:p w:rsidR="009A5D48" w:rsidRPr="00C10AAD" w:rsidRDefault="009A5D48" w:rsidP="00D042C0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Oświadczenie o chorobach</w:t>
            </w:r>
          </w:p>
          <w:p w:rsidR="009A5D48" w:rsidRPr="00C10AAD" w:rsidRDefault="009A5D48" w:rsidP="00D042C0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Oświadczam, że nie ma przeciwwskazań  zdrowotnych do udziału mojego/mojego dziecka w zajęciach artystycznych organizowanych przez GOK Czeremcha</w:t>
            </w:r>
          </w:p>
          <w:p w:rsidR="009A5D48" w:rsidRPr="00C10AAD" w:rsidRDefault="009A5D48" w:rsidP="00D042C0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 xml:space="preserve">Uwagi dla prowadzącego zajęcia/warsztaty </w:t>
            </w:r>
          </w:p>
          <w:p w:rsidR="009A5D48" w:rsidRPr="00C10AAD" w:rsidRDefault="009A5D48" w:rsidP="00D042C0">
            <w:pPr>
              <w:rPr>
                <w:rFonts w:ascii="Times New Roman" w:hAnsi="Times New Roman" w:cs="Times New Roman"/>
              </w:rPr>
            </w:pPr>
          </w:p>
          <w:p w:rsidR="009A5D48" w:rsidRDefault="009A5D48" w:rsidP="00D042C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A5D48" w:rsidRDefault="009A5D48" w:rsidP="00D042C0"/>
          <w:p w:rsidR="009A5D48" w:rsidRDefault="009A5D48" w:rsidP="00D042C0">
            <w:r>
              <w:t>……………………………………………………………………………………………………………………………………………</w:t>
            </w:r>
            <w:r w:rsidR="00DF48F5">
              <w:t>…………………………….</w:t>
            </w:r>
          </w:p>
          <w:p w:rsidR="00DF48F5" w:rsidRDefault="00DF48F5" w:rsidP="00D042C0"/>
          <w:p w:rsidR="00DF48F5" w:rsidRDefault="00DF48F5" w:rsidP="00D042C0"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9A5D48" w:rsidRDefault="009A5D48" w:rsidP="00D042C0"/>
          <w:p w:rsidR="00C10AAD" w:rsidRDefault="00C10AAD" w:rsidP="00D042C0"/>
        </w:tc>
        <w:tc>
          <w:tcPr>
            <w:tcW w:w="4258" w:type="dxa"/>
          </w:tcPr>
          <w:p w:rsidR="009A5D48" w:rsidRDefault="009A5D48" w:rsidP="00D042C0"/>
        </w:tc>
      </w:tr>
      <w:tr w:rsidR="00916BD8" w:rsidTr="00C10AAD">
        <w:trPr>
          <w:gridAfter w:val="1"/>
          <w:wAfter w:w="4258" w:type="dxa"/>
          <w:trHeight w:val="1232"/>
        </w:trPr>
        <w:tc>
          <w:tcPr>
            <w:tcW w:w="8229" w:type="dxa"/>
            <w:gridSpan w:val="3"/>
          </w:tcPr>
          <w:p w:rsidR="00C10AAD" w:rsidRPr="00C10AAD" w:rsidRDefault="00C10AAD">
            <w:pPr>
              <w:rPr>
                <w:rFonts w:ascii="Times New Roman" w:hAnsi="Times New Roman" w:cs="Times New Roman"/>
              </w:rPr>
            </w:pPr>
            <w:r w:rsidRPr="00C10AAD">
              <w:rPr>
                <w:rFonts w:ascii="Times New Roman" w:hAnsi="Times New Roman" w:cs="Times New Roman"/>
              </w:rPr>
              <w:t>Oświadczam, że przedłożone przez mnie w niniejszej karcie zgłoszeniowej informacje są prawdziwe.</w:t>
            </w:r>
          </w:p>
          <w:p w:rsidR="00916BD8" w:rsidRDefault="00916BD8"/>
          <w:p w:rsidR="00916BD8" w:rsidRDefault="00916BD8"/>
          <w:p w:rsidR="00C10AAD" w:rsidRDefault="00C10AAD" w:rsidP="00C10A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  <w:r w:rsidRPr="00916BD8">
              <w:rPr>
                <w:sz w:val="16"/>
                <w:szCs w:val="16"/>
              </w:rPr>
              <w:t>………………………………………………………………..</w:t>
            </w:r>
          </w:p>
          <w:p w:rsidR="00916BD8" w:rsidRPr="00C10AAD" w:rsidRDefault="00C10AAD" w:rsidP="00C10AAD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</w:t>
            </w:r>
            <w:r w:rsidRPr="00C10AAD">
              <w:rPr>
                <w:rFonts w:ascii="Times New Roman" w:hAnsi="Times New Roman" w:cs="Times New Roman"/>
              </w:rPr>
              <w:t>Data i podpis</w:t>
            </w:r>
          </w:p>
        </w:tc>
      </w:tr>
    </w:tbl>
    <w:p w:rsidR="00266FB5" w:rsidRDefault="00266FB5"/>
    <w:sectPr w:rsidR="00266FB5" w:rsidSect="00A9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5E34"/>
    <w:multiLevelType w:val="hybridMultilevel"/>
    <w:tmpl w:val="FCC2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266FB5"/>
    <w:rsid w:val="00266FB5"/>
    <w:rsid w:val="00314A27"/>
    <w:rsid w:val="00916BD8"/>
    <w:rsid w:val="0094178F"/>
    <w:rsid w:val="009A5D48"/>
    <w:rsid w:val="00A96B9F"/>
    <w:rsid w:val="00C10AAD"/>
    <w:rsid w:val="00DF48F5"/>
    <w:rsid w:val="00E3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5D48"/>
    <w:pPr>
      <w:ind w:left="720"/>
      <w:contextualSpacing/>
    </w:pPr>
  </w:style>
  <w:style w:type="character" w:styleId="Hipercze">
    <w:name w:val="Hyperlink"/>
    <w:rsid w:val="009A5D48"/>
    <w:rPr>
      <w:color w:val="0000FF"/>
      <w:u w:val="single"/>
    </w:rPr>
  </w:style>
  <w:style w:type="paragraph" w:styleId="NormalnyWeb">
    <w:name w:val="Normal (Web)"/>
    <w:basedOn w:val="Normalny"/>
    <w:uiPriority w:val="99"/>
    <w:rsid w:val="009A5D48"/>
    <w:pPr>
      <w:spacing w:before="100" w:beforeAutospacing="1" w:after="119" w:line="240" w:lineRule="auto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.czeremc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3</cp:revision>
  <cp:lastPrinted>2020-06-30T13:39:00Z</cp:lastPrinted>
  <dcterms:created xsi:type="dcterms:W3CDTF">2020-06-30T12:07:00Z</dcterms:created>
  <dcterms:modified xsi:type="dcterms:W3CDTF">2020-06-30T14:03:00Z</dcterms:modified>
</cp:coreProperties>
</file>